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59" w:rsidRDefault="00983D59">
      <w:bookmarkStart w:id="0" w:name="_GoBack"/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2424896</wp:posOffset>
                </wp:positionH>
                <wp:positionV relativeFrom="paragraph">
                  <wp:posOffset>3096227</wp:posOffset>
                </wp:positionV>
                <wp:extent cx="1533646" cy="45719"/>
                <wp:effectExtent l="19050" t="76200" r="2857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6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42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0.95pt;margin-top:243.8pt;width:120.7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LP4gEAABgEAAAOAAAAZHJzL2Uyb0RvYy54bWysU9uOEzEMfUfiH6K802n3UthRpyvU5fKA&#10;2IpdeM9mkplIuckxnfbvcTLTAQESAvFiObGP7XPibG6PzrKDgmSCb/hqseRMeRla47uGf358++IV&#10;ZwmFb4UNXjX8pBK/3T5/thlirS5CH2yrgFERn+ohNrxHjHVVJdkrJ9IiROUpqAM4gXSErmpBDFTd&#10;2epiuVxXQ4A2QpAqJbq9G4N8W+prrSTea50UMttwmg2LhWKfsq22G1F3IGJv5DSG+IcpnDCems6l&#10;7gQK9hXML6WckRBS0LiQwVVBayNV4UBsVsuf2Dz0IqrChcRJcZYp/b+y8uNhD8y0DV9z5oWjJ3pA&#10;EKbrkb0GCAPbBe9JxgBsndUaYqoJtPN7mE4p7iFTP2pwTFsT39Mi8OJ9yV6OEVF2LKqfZtXVEZmk&#10;y9X15eX6itpLil1dv1zd5D7VWDCDIyR8p4Jj2Wl4muabBxtbiMOHhCPwDMhg67NFYewb3zI8RWKI&#10;YITvrJr65JQq8xqZFA9PVo3wT0qTPnnOwqRsptpZYAdBOyWkVB5XcyXKzjBtrJ2Byz8Dp/wMVWVr&#10;/wY8I0rn4HEGO+MD/K47Hs8j6zH/rMDIO0vwFNpTeeMiDa1feZPpq+T9/vFc4N8/9PYbAAAA//8D&#10;AFBLAwQUAAYACAAAACEAlOZvquEAAAALAQAADwAAAGRycy9kb3ducmV2LnhtbEyPQU7DMBBF90jc&#10;wRokdtRpG9I4jVOhiEqwK4UDuPE0CcTjNHba0NNjVrCcmac/7+ebyXTsjINrLUmYzyJgSJXVLdUS&#10;Pt63Dykw5xVp1VlCCd/oYFPc3uQq0/ZCb3je+5qFEHKZktB432ecu6pBo9zM9kjhdrSDUT6MQ831&#10;oC4h3HR8EUUJN6ql8KFRPZYNVl/70Ug4TeXn81Wo7ctudT29tqUYy0ch5f3d9LQG5nHyfzD86gd1&#10;KILTwY6kHeskLNO5CKiEOF0lwAKRLJYxsEPYiDgFXuT8f4fiBwAA//8DAFBLAQItABQABgAIAAAA&#10;IQC2gziS/gAAAOEBAAATAAAAAAAAAAAAAAAAAAAAAABbQ29udGVudF9UeXBlc10ueG1sUEsBAi0A&#10;FAAGAAgAAAAhADj9If/WAAAAlAEAAAsAAAAAAAAAAAAAAAAALwEAAF9yZWxzLy5yZWxzUEsBAi0A&#10;FAAGAAgAAAAhAISmgs/iAQAAGAQAAA4AAAAAAAAAAAAAAAAALgIAAGRycy9lMm9Eb2MueG1sUEsB&#10;Ai0AFAAGAAgAAAAhAJTmb6r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C27F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3970116</wp:posOffset>
                </wp:positionH>
                <wp:positionV relativeFrom="paragraph">
                  <wp:posOffset>2592729</wp:posOffset>
                </wp:positionV>
                <wp:extent cx="2100806" cy="1446836"/>
                <wp:effectExtent l="0" t="0" r="1397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806" cy="1446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F9" w:rsidRPr="00EC27F9" w:rsidRDefault="00EC27F9" w:rsidP="00983D59">
                            <w:pPr>
                              <w:rPr>
                                <w:b/>
                              </w:rPr>
                            </w:pPr>
                            <w:r w:rsidRPr="00EC27F9">
                              <w:rPr>
                                <w:b/>
                              </w:rPr>
                              <w:t>Design and implementation</w:t>
                            </w:r>
                          </w:p>
                          <w:p w:rsidR="00EC27F9" w:rsidRPr="00983D59" w:rsidRDefault="00983D59" w:rsidP="00983D5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(I</w:t>
                            </w:r>
                            <w:r w:rsidR="00EC27F9" w:rsidRPr="00983D59">
                              <w:rPr>
                                <w:rFonts w:ascii="Times New Roman" w:hAnsi="Times New Roman" w:cs="Times New Roman"/>
                              </w:rPr>
                              <w:t>n this study, we design a genetic decomposition to evolution of the concept in the mind of the individual)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2.6pt;margin-top:204.15pt;width:165.4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gtaAIAAB4FAAAOAAAAZHJzL2Uyb0RvYy54bWysVN9P2zAQfp+0/8Hy+0hSWAcVKapATJMQ&#10;VMDEs+vYbTTH553dJt1fv7OTBsb6NO3F8eV+f/edL6+6xrCdQl+DLXlxknOmrISqtuuSf3++/XTO&#10;mQ/CVsKAVSXfK8+v5h8/XLZupiawAVMpZBTE+lnrSr4Jwc2yzMuNaoQ/AacsKTVgIwKJuM4qFC1F&#10;b0w2yfNp1gJWDkEq7+nvTa/k8xRfayXDg9ZeBWZKTrWFdGI6V/HM5pditkbhNrUcyhD/UEUjaktJ&#10;x1A3Igi2xfqvUE0tETzocCKhyUDrWqrUA3VT5O+6edoIp1IvBI53I0z+/4WV97slsroq+SlnVjQ0&#10;okcCTdi1Uew0wtM6PyOrJ7fEQfJ0jb12Gpv4pS5YlyDdj5CqLjBJPydFnp/nU84k6Yqzs+n56TRG&#10;zV7dHfrwVUHD4qXkSOkTlGJ350NvejAhv1hOX0C6hb1RsQZjH5WmPmLK5J0YpK4Nsp2g2QsplQ2H&#10;1Mk6uunamNGxOOZoQjHUO9hGN5WYNTrmxxz/zDh6pKxgw+jc1BbwWIDqx5i5tz903/cc2w/dqhuG&#10;soJqT5NE6CnunbytCc874cNSIHGa2E97Gh7o0AbaksNw42wD+OvY/2hPVCMtZy3tSMn9z61AxZn5&#10;ZomEFzTQuFRJOPv8ZUICvtWs3mrstrkGGkVBL4KT6RrtgzlcNULzQuu8iFlJJayk3CWXAQ/Cdeh3&#10;lx4EqRaLZEaL5ES4s09OxuAR4MiX5+5FoBtIFYiP93DYJzF7x63eNnpaWGwD6DoRL0Lc4zpAT0uY&#10;qDs8GHHL38rJ6vVZm/8GAAD//wMAUEsDBBQABgAIAAAAIQA+Neu33wAAAAsBAAAPAAAAZHJzL2Rv&#10;d25yZXYueG1sTI/LTsMwEEX3lfoP1lRi1zoPGrUhTlVAhS2U19aNhyQiHkex04a/Z1jBcnSP7pxb&#10;7CbbiTMOvnWkIF5FIJAqZ1qqFby+HJYbED5oMrpzhAq+0cOunM8KnRt3oWc8H0MtuIR8rhU0IfS5&#10;lL5q0Gq/cj0SZ59usDrwOdTSDPrC5baTSRRl0uqW+EOje7xrsPo6jlbBWD3cftT9/un+kNKjdPHW&#10;vr0bpa4W0/4GRMAp/MHwq8/qULLTyY1kvOgUZMk6YVTBdbRJQTCxXWe87sRRmsUgy0L+31D+AAAA&#10;//8DAFBLAQItABQABgAIAAAAIQC2gziS/gAAAOEBAAATAAAAAAAAAAAAAAAAAAAAAABbQ29udGVu&#10;dF9UeXBlc10ueG1sUEsBAi0AFAAGAAgAAAAhADj9If/WAAAAlAEAAAsAAAAAAAAAAAAAAAAALwEA&#10;AF9yZWxzLy5yZWxzUEsBAi0AFAAGAAgAAAAhAMsk6C1oAgAAHgUAAA4AAAAAAAAAAAAAAAAALgIA&#10;AGRycy9lMm9Eb2MueG1sUEsBAi0AFAAGAAgAAAAhAD4167ffAAAACwEAAA8AAAAAAAAAAAAAAAAA&#10;wgQAAGRycy9kb3ducmV2LnhtbFBLBQYAAAAABAAEAPMAAADOBQAAAAA=&#10;" fillcolor="white [3201]" strokecolor="#70ad47 [3209]" strokeweight="1pt">
                <v:textbox>
                  <w:txbxContent>
                    <w:p w:rsidR="00EC27F9" w:rsidRPr="00EC27F9" w:rsidRDefault="00EC27F9" w:rsidP="00983D59">
                      <w:pPr>
                        <w:rPr>
                          <w:b/>
                        </w:rPr>
                      </w:pPr>
                      <w:r w:rsidRPr="00EC27F9">
                        <w:rPr>
                          <w:b/>
                        </w:rPr>
                        <w:t>Design and implementation</w:t>
                      </w:r>
                    </w:p>
                    <w:p w:rsidR="00EC27F9" w:rsidRPr="00983D59" w:rsidRDefault="00983D59" w:rsidP="00983D5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(I</w:t>
                      </w:r>
                      <w:r w:rsidR="00EC27F9" w:rsidRPr="00983D59">
                        <w:rPr>
                          <w:rFonts w:ascii="Times New Roman" w:hAnsi="Times New Roman" w:cs="Times New Roman"/>
                        </w:rPr>
                        <w:t>n this study, we design a genetic decomposition to evolution of the concept in the mind of the individual)</w:t>
                      </w:r>
                    </w:p>
                  </w:txbxContent>
                </v:textbox>
              </v:rect>
            </w:pict>
          </mc:Fallback>
        </mc:AlternateContent>
      </w:r>
      <w:r w:rsidR="004B7E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295154</wp:posOffset>
                </wp:positionH>
                <wp:positionV relativeFrom="paragraph">
                  <wp:posOffset>2575367</wp:posOffset>
                </wp:positionV>
                <wp:extent cx="2094865" cy="1342663"/>
                <wp:effectExtent l="0" t="0" r="1968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1342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E0F" w:rsidRPr="004B7E0F" w:rsidRDefault="004B7E0F" w:rsidP="004B7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7E0F">
                              <w:rPr>
                                <w:rFonts w:ascii="Times New Roman" w:hAnsi="Times New Roman" w:cs="Times New Roman"/>
                                <w:b/>
                              </w:rPr>
                              <w:t>Collection and analysis</w:t>
                            </w:r>
                          </w:p>
                          <w:p w:rsidR="004B7E0F" w:rsidRPr="004B7E0F" w:rsidRDefault="004B7E0F" w:rsidP="004B7E0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E0F">
                              <w:rPr>
                                <w:rFonts w:ascii="Times New Roman" w:hAnsi="Times New Roman" w:cs="Times New Roman"/>
                              </w:rPr>
                              <w:t>(In this study, we used assessment tasks, interviews, video clips to collect data and analyse it to understand concept evolution)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3.25pt;margin-top:202.8pt;width:164.95pt;height:10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cibQIAACUFAAAOAAAAZHJzL2Uyb0RvYy54bWysVN9P2zAQfp+0/8Hy+0hbSgcVKapATJMQ&#10;Q8DEs+vYbTTb553dJt1fv7OTBsb6NO3F8eXuu5/f+fKqtYbtFIYaXMnHJyPOlJNQ1W5d8u/Pt5/O&#10;OQtRuEoYcKrkexX41eLjh8vGz9UENmAqhYycuDBvfMk3Mfp5UQS5UVaEE/DKkVIDWhFJxHVRoWjI&#10;uzXFZDSaFQ1g5RGkCoH+3nRKvsj+tVYyftM6qMhMySm3mE/M5yqdxeJSzNco/KaWfRriH7KwonYU&#10;dHB1I6JgW6z/cmVriRBAxxMJtgCta6lyDVTNePSumqeN8CrXQs0JfmhT+H9u5f3uAVld0ew4c8LS&#10;iB6pacKtjWLj1J7GhzlZPfkH7KVA11Rrq9GmL1XB2tzS/dBS1UYm6edkdDE9n51xJkk3Pp1OZrPT&#10;5LV4hXsM8YsCy9Kl5EjhcyvF7i7EzvRgQriUTpdAvsW9USkH4x6VpjpSyIzODFLXBtlO0OyFlMrF&#10;WR86WyeYro0ZgONjQBNzFyjf3jbBVGbWABwdA/4ZcUDkqODiALa1AzzmoPoxRO7sD9V3NafyY7tq&#10;++H1s1lBtaeBInRMD17e1tTWOxHig0CiNi0BrWv8Roc20JQc+htnG8Bfx/4ne2IcaTlraFVKHn5u&#10;BSrOzFdHXLwYT6dpt7IwPfs8IQHfalZvNW5rr4EmQnyj7PI12UdzuGoE+0JbvUxRSSWcpNgllxEP&#10;wnXsVpjeBamWy2xG++RFvHNPXibnqc+JNs/ti0DfcysSLe/hsFZi/o5inW1COlhuI+g68y91uutr&#10;PwHaxczg/t1Iy/5Wzlavr9viNwAAAP//AwBQSwMEFAAGAAgAAAAhADcvbnDfAAAACgEAAA8AAABk&#10;cnMvZG93bnJldi54bWxMj01PwzAMhu9I/IfISNxYUrZlUJpOAzS4wvi6Zo1pKxqnatKt/HvMCU6W&#10;5Uevn7dYT74TBxxiG8hANlMgkKrgWqoNvL5sL65AxGTJ2S4QGvjGCOvy9KSwuQtHesbDLtWCQyjm&#10;1kCTUp9LGasGvY2z0CPx7TMM3iZeh1q6wR453HfyUiktvW2JPzS2x7sGq6/d6A2M1cPtR91vnu63&#10;c3qUIbv2b+/OmPOzaXMDIuGU/mD41Wd1KNlpH0ZyUXQGFnrJJE+11CAYmK/0AsTegM5WCmRZyP8V&#10;yh8AAAD//wMAUEsBAi0AFAAGAAgAAAAhALaDOJL+AAAA4QEAABMAAAAAAAAAAAAAAAAAAAAAAFtD&#10;b250ZW50X1R5cGVzXS54bWxQSwECLQAUAAYACAAAACEAOP0h/9YAAACUAQAACwAAAAAAAAAAAAAA&#10;AAAvAQAAX3JlbHMvLnJlbHNQSwECLQAUAAYACAAAACEAT+M3Im0CAAAlBQAADgAAAAAAAAAAAAAA&#10;AAAuAgAAZHJzL2Uyb0RvYy54bWxQSwECLQAUAAYACAAAACEANy9ucN8AAAAKAQAADwAAAAAAAAAA&#10;AAAAAADHBAAAZHJzL2Rvd25yZXYueG1sUEsFBgAAAAAEAAQA8wAAANMFAAAAAA==&#10;" fillcolor="white [3201]" strokecolor="#70ad47 [3209]" strokeweight="1pt">
                <v:textbox>
                  <w:txbxContent>
                    <w:p w:rsidR="004B7E0F" w:rsidRPr="004B7E0F" w:rsidRDefault="004B7E0F" w:rsidP="004B7E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7E0F">
                        <w:rPr>
                          <w:rFonts w:ascii="Times New Roman" w:hAnsi="Times New Roman" w:cs="Times New Roman"/>
                          <w:b/>
                        </w:rPr>
                        <w:t>Collection and analysis</w:t>
                      </w:r>
                    </w:p>
                    <w:p w:rsidR="004B7E0F" w:rsidRPr="004B7E0F" w:rsidRDefault="004B7E0F" w:rsidP="004B7E0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B7E0F">
                        <w:rPr>
                          <w:rFonts w:ascii="Times New Roman" w:hAnsi="Times New Roman" w:cs="Times New Roman"/>
                        </w:rPr>
                        <w:t>(In this study, we used assessment tasks, interviews, video clips to collect data and analyse it to understand concept evolution)</w:t>
                      </w:r>
                    </w:p>
                  </w:txbxContent>
                </v:textbox>
              </v:rect>
            </w:pict>
          </mc:Fallback>
        </mc:AlternateContent>
      </w:r>
      <w:r w:rsidR="004B7E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1290336</wp:posOffset>
                </wp:positionV>
                <wp:extent cx="810228" cy="1325301"/>
                <wp:effectExtent l="0" t="0" r="47625" b="654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28" cy="13253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3129" id="Straight Arrow Connector 5" o:spid="_x0000_s1026" type="#_x0000_t32" style="position:absolute;margin-left:353.15pt;margin-top:101.6pt;width:63.8pt;height:10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s62AEAAAUEAAAOAAAAZHJzL2Uyb0RvYy54bWysU9uO0zAQfUfiHyy/0yRdFa2qpqtVF3hB&#10;ULHwAV7HTiz5pvHQtH/P2EmzCBASaF8msT1n5pzj8e7u7Cw7KUgm+JY3q5oz5WXojO9b/u3r+ze3&#10;nCUUvhM2eNXyi0r8bv/61W6MW7UOQ7CdAkZFfNqOseUDYtxWVZKDciKtQlSeDnUAJ5CW0FcdiJGq&#10;O1ut6/ptNQboIgSpUqLdh+mQ70t9rZXEz1onhcy2nLhhiVDiU47Vfie2PYg4GDnTEP/BwgnjqelS&#10;6kGgYN/B/FbKGQkhBY0rGVwVtDZSFQ2kpql/UfM4iKiKFjInxcWm9HJl5afTEZjpWr7hzAtHV/SI&#10;IEw/ILsHCCM7BO/JxgBsk90aY9oS6OCPMK9SPEKWftbg8pdEsXNx+LI4rM7IJG3eNvV6TSMh6ai5&#10;WW9u6iYXrZ7RERJ+UMGx/NPyNJNZWDTFZnH6mHACXgG5tfU5ojD2ne8YXiLJQTDC91bNfXJKlUVM&#10;tMsfXqya4F+UJjOI6NSmjKE6WGAnQQMkpFQer4ytp+wM08baBVgXfn8FzvkZqsqI/gt4QZTOweMC&#10;dsYH+FN3PF8p6yn/6sCkO1vwFLpLudBiDc1auZP5XeRh/nld4M+vd/8DAAD//wMAUEsDBBQABgAI&#10;AAAAIQDrRHa24AAAAAsBAAAPAAAAZHJzL2Rvd25yZXYueG1sTI/BTsMwEETvSPyDtUjcqJ0ElSZk&#10;UyEkegRROMDNjV07aryOYjcJfD3mBMfVPM28rbeL69mkx9B5QshWApim1quODML729PNBliIkpTs&#10;PWmELx1g21xe1LJSfqZXPe2jYamEQiURbIxDxXlorXYyrPygKWVHPzoZ0zkarkY5p3LX81yINXey&#10;o7Rg5aAfrW5P+7NDeDEfk8tp1/Fj+fm9M8/qZOeIeH21PNwDi3qJfzD86id1aJLTwZ9JBdYj3Il1&#10;kVCEXBQ5sERsiqIEdkC4zbISeFPz/z80PwAAAP//AwBQSwECLQAUAAYACAAAACEAtoM4kv4AAADh&#10;AQAAEwAAAAAAAAAAAAAAAAAAAAAAW0NvbnRlbnRfVHlwZXNdLnhtbFBLAQItABQABgAIAAAAIQA4&#10;/SH/1gAAAJQBAAALAAAAAAAAAAAAAAAAAC8BAABfcmVscy8ucmVsc1BLAQItABQABgAIAAAAIQA8&#10;EFs62AEAAAUEAAAOAAAAAAAAAAAAAAAAAC4CAABkcnMvZTJvRG9jLnhtbFBLAQItABQABgAIAAAA&#10;IQDrRHa2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4B7E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491417</wp:posOffset>
                </wp:positionH>
                <wp:positionV relativeFrom="paragraph">
                  <wp:posOffset>1191638</wp:posOffset>
                </wp:positionV>
                <wp:extent cx="1608439" cy="1371600"/>
                <wp:effectExtent l="38100" t="38100" r="4953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8439" cy="1371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24EC" id="Straight Arrow Connector 4" o:spid="_x0000_s1026" type="#_x0000_t32" style="position:absolute;margin-left:38.7pt;margin-top:93.85pt;width:126.65pt;height:10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2y5gEAACwEAAAOAAAAZHJzL2Uyb0RvYy54bWysU02P0zAQvSPxHyzfadLdalmipivUBS4I&#10;Kha4e51xYslfGpum/feMnTQgWAmBuFi2x+/NvDfj7d3JGnYEjNq7lq9XNWfgpO+061v+5fPbF7ec&#10;xSRcJ4x30PIzRH63e/5sO4YGrvzgTQfIiMTFZgwtH1IKTVVFOYAVceUDOAoqj1YkOmJfdShGYrem&#10;uqrrm2r02AX0EmKk2/spyHeFXymQ6aNSERIzLafaUlmxrI95rXZb0fQowqDlXIb4hyqs0I6SLlT3&#10;Ign2DfVvVFZL9NGrtJLeVl4pLaFoIDXr+hc1D4MIULSQOTEsNsX/Rys/HA/IdNfyDWdOWGrRQ0Kh&#10;+yGx14h+ZHvvHNnokW2yW2OIDYH27oDzKYYDZuknhZYpo8NXGoRiBsljp+L1efEaTolJulzf1Leb&#10;61ecSYqtr1/SuXSjmogyYcCY3oG3LG9aHue6loKmJOL4PiYqhYAXQAYbl9cBRPfGdSydAylLqIXr&#10;DUxdT0Kbp2NEleFV1jqpK7t0NjBRfwJFnmUVRWeZVtgbZEdBcyakBJfWOUthotcZprQxC7D+M3B+&#10;n6FQJvlvwAuiZPYuLWCrncensqfTpWQ1vb84MOnOFjz67lz6XqyhkSwK5++TZ/7nc4H/+OS77wAA&#10;AP//AwBQSwMEFAAGAAgAAAAhAPTDr6XaAAAACgEAAA8AAABkcnMvZG93bnJldi54bWxMj8tOwzAQ&#10;RfdI/IM1SOyoXVLhKsSpEBJLFoR8wDR2k9B4HMXOg79nWMFuHkd3zhSnzQ9icVPsAxnY7xQIR02w&#10;PbUG6s+3hyOImJAsDoGcgW8X4VTe3hSY27DSh1uq1AoOoZijgS6lMZcyNp3zGHdhdMS7S5g8Jm6n&#10;VtoJVw73g3xU6kl67IkvdDi6184112r2BmLb4LyqIcS50vXX+1J765Ux93fbyzOI5Lb0B8OvPqtD&#10;yU7nMJONYjCg9YFJnh+1BsFAlikuzgYOKtMgy0L+f6H8AQAA//8DAFBLAQItABQABgAIAAAAIQC2&#10;gziS/gAAAOEBAAATAAAAAAAAAAAAAAAAAAAAAABbQ29udGVudF9UeXBlc10ueG1sUEsBAi0AFAAG&#10;AAgAAAAhADj9If/WAAAAlAEAAAsAAAAAAAAAAAAAAAAALwEAAF9yZWxzLy5yZWxzUEsBAi0AFAAG&#10;AAgAAAAhAIjkrbLmAQAALAQAAA4AAAAAAAAAAAAAAAAALgIAAGRycy9lMm9Eb2MueG1sUEsBAi0A&#10;FAAGAAgAAAAhAPTDr6XaAAAACgEAAA8AAAAAAAAAAAAAAAAAQA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4B7E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2135191</wp:posOffset>
                </wp:positionH>
                <wp:positionV relativeFrom="paragraph">
                  <wp:posOffset>717582</wp:posOffset>
                </wp:positionV>
                <wp:extent cx="2331720" cy="1238491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238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E0F" w:rsidRPr="004B7E0F" w:rsidRDefault="004B7E0F" w:rsidP="004B7E0F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7E0F">
                              <w:rPr>
                                <w:rFonts w:ascii="Times New Roman" w:hAnsi="Times New Roman" w:cs="Times New Roman"/>
                                <w:b/>
                              </w:rPr>
                              <w:t>Theoretical analysis</w:t>
                            </w:r>
                          </w:p>
                          <w:p w:rsidR="004B7E0F" w:rsidRPr="004B7E0F" w:rsidRDefault="004B7E0F" w:rsidP="004B7E0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E0F">
                              <w:rPr>
                                <w:rFonts w:ascii="Times New Roman" w:hAnsi="Times New Roman" w:cs="Times New Roman"/>
                              </w:rPr>
                              <w:t>(In this study, we use APOS theory to understand pre-service teachers’ evolution of their reasoning of conceptualising the use of manipulatives in number operatio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4B7E0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68.15pt;margin-top:56.5pt;width:183.6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O0agIAACUFAAAOAAAAZHJzL2Uyb0RvYy54bWysVN9P2zAQfp+0/8Hy+0gTOgYVKapATJMQ&#10;VMDEs+vYbTTH553dJt1fv7OTBsb6NO3FOefuu5/f+fKqawzbKfQ12JLnJxPOlJVQ1XZd8u/Pt5/O&#10;OfNB2EoYsKrke+X51fzjh8vWzVQBGzCVQkZOrJ+1ruSbENwsy7zcqEb4E3DKklIDNiLQFddZhaIl&#10;743JisnkLGsBK4cglff096ZX8nnyr7WS4UFrrwIzJafcQjoxnat4ZvNLMVujcJtaDmmIf8iiEbWl&#10;oKOrGxEE22L9l6umlggedDiR0GSgdS1VqoGqySfvqnnaCKdSLdQc78Y2+f/nVt7vlsjqquQFZ1Y0&#10;NKJHapqwa6NYEdvTOj8jqye3xOHmSYy1dhqb+KUqWJdauh9bqrrAJP0sTk/zLwV1XpIuL07Ppxd5&#10;9Jq9wh368FVBw6JQcqTwqZVid+dDb3owIVxMp08gSWFvVMzB2EelqY4YMqETg9S1QbYTNHshpbLh&#10;bAidrCNM18aMwPwY0IRDvoNthKnErBE4OQb8M+KISFHBhhHc1BbwmIPqxxi5tz9U39ccyw/dqhuG&#10;N8xmBdWeBorQM907eVtTW++ED0uBRG0aBa1reKBDG2hLDoPE2Qbw17H/0Z4YR1rOWlqVkvufW4GK&#10;M/PNEhcv8uk07la6TD+nceNbzeqtxm6ba6CJ5PQwOJlEAmMwB1EjNC+01YsYlVTCSopdchnwcLkO&#10;/QrTuyDVYpHMaJ+cCHf2ycnoPPY50ua5exHoBm4FouU9HNZKzN5RrLeNSAuLbQBdJ/7FTvd9HSZA&#10;u5gYPLwbcdnf3pPV6+s2/w0AAP//AwBQSwMEFAAGAAgAAAAhACSOHVHdAAAACwEAAA8AAABkcnMv&#10;ZG93bnJldi54bWxMj8FOwzAQRO9I/IO1SNyoHSxKG+JUBVS4lkLh6sZLEhGvo9hpw9+znOC4mqfZ&#10;N8Vq8p044hDbQAaymQKBVAXXUm3g7XVztQARkyVnu0Bo4BsjrMrzs8LmLpzoBY+7VAsuoZhbA01K&#10;fS5lrBr0Ns5Cj8TZZxi8TXwOtXSDPXG57+S1UnPpbUv8obE9PjRYfe1Gb2Csnu4/6n69fdxoepYh&#10;W/r9uzPm8mJa34FIOKU/GH71WR1KdjqEkVwUnQGt55pRDjLNo5i4VfoGxIEjtVAgy0L+31D+AAAA&#10;//8DAFBLAQItABQABgAIAAAAIQC2gziS/gAAAOEBAAATAAAAAAAAAAAAAAAAAAAAAABbQ29udGVu&#10;dF9UeXBlc10ueG1sUEsBAi0AFAAGAAgAAAAhADj9If/WAAAAlAEAAAsAAAAAAAAAAAAAAAAALwEA&#10;AF9yZWxzLy5yZWxzUEsBAi0AFAAGAAgAAAAhANFac7RqAgAAJQUAAA4AAAAAAAAAAAAAAAAALgIA&#10;AGRycy9lMm9Eb2MueG1sUEsBAi0AFAAGAAgAAAAhACSOHVHdAAAACwEAAA8AAAAAAAAAAAAAAAAA&#10;xAQAAGRycy9kb3ducmV2LnhtbFBLBQYAAAAABAAEAPMAAADOBQAAAAA=&#10;" fillcolor="white [3201]" strokecolor="#70ad47 [3209]" strokeweight="1pt">
                <v:textbox>
                  <w:txbxContent>
                    <w:p w:rsidR="004B7E0F" w:rsidRPr="004B7E0F" w:rsidRDefault="004B7E0F" w:rsidP="004B7E0F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7E0F">
                        <w:rPr>
                          <w:rFonts w:ascii="Times New Roman" w:hAnsi="Times New Roman" w:cs="Times New Roman"/>
                          <w:b/>
                        </w:rPr>
                        <w:t>Theoretical analysis</w:t>
                      </w:r>
                    </w:p>
                    <w:p w:rsidR="004B7E0F" w:rsidRPr="004B7E0F" w:rsidRDefault="004B7E0F" w:rsidP="004B7E0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B7E0F">
                        <w:rPr>
                          <w:rFonts w:ascii="Times New Roman" w:hAnsi="Times New Roman" w:cs="Times New Roman"/>
                        </w:rPr>
                        <w:t>(In this study, we use APOS theory to understand pre-service teachers’ evolution of their reasoning of conceptualising the use of manipulatives in number operatio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4B7E0F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Pr="00983D59" w:rsidRDefault="00983D59" w:rsidP="00983D59"/>
    <w:p w:rsidR="00983D59" w:rsidRDefault="00983D59" w:rsidP="00983D59"/>
    <w:p w:rsidR="00983D59" w:rsidRDefault="00983D59" w:rsidP="00983D59">
      <w:pPr>
        <w:tabs>
          <w:tab w:val="left" w:pos="2042"/>
        </w:tabs>
        <w:jc w:val="both"/>
        <w:rPr>
          <w:rFonts w:ascii="Times New Roman" w:hAnsi="Times New Roman" w:cs="Times New Roman"/>
          <w:i/>
        </w:rPr>
      </w:pPr>
      <w:r>
        <w:t xml:space="preserve">  </w:t>
      </w:r>
      <w:r w:rsidRPr="00983D59">
        <w:rPr>
          <w:rFonts w:ascii="Times New Roman" w:hAnsi="Times New Roman" w:cs="Times New Roman"/>
          <w:i/>
        </w:rPr>
        <w:t xml:space="preserve"> </w:t>
      </w:r>
    </w:p>
    <w:p w:rsidR="007469D7" w:rsidRPr="00983D59" w:rsidRDefault="00983D59" w:rsidP="00983D59">
      <w:pPr>
        <w:tabs>
          <w:tab w:val="left" w:pos="2042"/>
        </w:tabs>
        <w:jc w:val="both"/>
      </w:pPr>
      <w:r w:rsidRPr="00983D59">
        <w:rPr>
          <w:rFonts w:ascii="Times New Roman" w:hAnsi="Times New Roman" w:cs="Times New Roman"/>
          <w:i/>
        </w:rPr>
        <w:t xml:space="preserve">Source: </w:t>
      </w:r>
      <w:proofErr w:type="spellStart"/>
      <w:r w:rsidRPr="00983D59">
        <w:rPr>
          <w:rFonts w:ascii="Times New Roman" w:hAnsi="Times New Roman" w:cs="Times New Roman"/>
          <w:i/>
        </w:rPr>
        <w:t>Asiala</w:t>
      </w:r>
      <w:proofErr w:type="spellEnd"/>
      <w:r w:rsidRPr="00983D59">
        <w:rPr>
          <w:rFonts w:ascii="Times New Roman" w:hAnsi="Times New Roman" w:cs="Times New Roman"/>
          <w:i/>
        </w:rPr>
        <w:t xml:space="preserve">, M., </w:t>
      </w:r>
      <w:proofErr w:type="spellStart"/>
      <w:r w:rsidRPr="00983D59">
        <w:rPr>
          <w:rFonts w:ascii="Times New Roman" w:hAnsi="Times New Roman" w:cs="Times New Roman"/>
          <w:i/>
        </w:rPr>
        <w:t>Brown</w:t>
      </w:r>
      <w:proofErr w:type="gramStart"/>
      <w:r w:rsidRPr="00983D59">
        <w:rPr>
          <w:rFonts w:ascii="Times New Roman" w:hAnsi="Times New Roman" w:cs="Times New Roman"/>
          <w:i/>
        </w:rPr>
        <w:t>,A</w:t>
      </w:r>
      <w:proofErr w:type="spellEnd"/>
      <w:proofErr w:type="gramEnd"/>
      <w:r w:rsidRPr="00983D59">
        <w:rPr>
          <w:rFonts w:ascii="Times New Roman" w:hAnsi="Times New Roman" w:cs="Times New Roman"/>
          <w:i/>
        </w:rPr>
        <w:t xml:space="preserve">., De </w:t>
      </w:r>
      <w:proofErr w:type="spellStart"/>
      <w:r w:rsidRPr="00983D59">
        <w:rPr>
          <w:rFonts w:ascii="Times New Roman" w:hAnsi="Times New Roman" w:cs="Times New Roman"/>
          <w:i/>
        </w:rPr>
        <w:t>Vries</w:t>
      </w:r>
      <w:proofErr w:type="spellEnd"/>
      <w:r w:rsidRPr="00983D59">
        <w:rPr>
          <w:rFonts w:ascii="Times New Roman" w:hAnsi="Times New Roman" w:cs="Times New Roman"/>
          <w:i/>
        </w:rPr>
        <w:t xml:space="preserve">, D.J., </w:t>
      </w:r>
      <w:proofErr w:type="spellStart"/>
      <w:r w:rsidRPr="00983D59">
        <w:rPr>
          <w:rFonts w:ascii="Times New Roman" w:hAnsi="Times New Roman" w:cs="Times New Roman"/>
          <w:i/>
        </w:rPr>
        <w:t>Dubinsky,E.D</w:t>
      </w:r>
      <w:proofErr w:type="spellEnd"/>
      <w:r w:rsidRPr="00983D59">
        <w:rPr>
          <w:rFonts w:ascii="Times New Roman" w:hAnsi="Times New Roman" w:cs="Times New Roman"/>
          <w:i/>
        </w:rPr>
        <w:t xml:space="preserve">.&amp; </w:t>
      </w:r>
      <w:proofErr w:type="spellStart"/>
      <w:r w:rsidRPr="00983D59">
        <w:rPr>
          <w:rFonts w:ascii="Times New Roman" w:hAnsi="Times New Roman" w:cs="Times New Roman"/>
          <w:i/>
        </w:rPr>
        <w:t>Mathews,D</w:t>
      </w:r>
      <w:proofErr w:type="spellEnd"/>
      <w:r w:rsidRPr="00983D59">
        <w:rPr>
          <w:rFonts w:ascii="Times New Roman" w:hAnsi="Times New Roman" w:cs="Times New Roman"/>
          <w:i/>
        </w:rPr>
        <w:t xml:space="preserve">., 1997,’A framework for </w:t>
      </w:r>
      <w:r>
        <w:rPr>
          <w:rFonts w:ascii="Times New Roman" w:hAnsi="Times New Roman" w:cs="Times New Roman"/>
          <w:i/>
        </w:rPr>
        <w:t xml:space="preserve">  </w:t>
      </w:r>
      <w:r w:rsidRPr="00983D59">
        <w:rPr>
          <w:rFonts w:ascii="Times New Roman" w:hAnsi="Times New Roman" w:cs="Times New Roman"/>
          <w:i/>
        </w:rPr>
        <w:t>research and curriculum development in undergraduate mathematics’, in E.D Dubinsky(</w:t>
      </w:r>
      <w:proofErr w:type="spellStart"/>
      <w:r w:rsidRPr="00983D59">
        <w:rPr>
          <w:rFonts w:ascii="Times New Roman" w:hAnsi="Times New Roman" w:cs="Times New Roman"/>
          <w:i/>
        </w:rPr>
        <w:t>ed</w:t>
      </w:r>
      <w:proofErr w:type="spellEnd"/>
      <w:r w:rsidRPr="00983D59">
        <w:rPr>
          <w:rFonts w:ascii="Times New Roman" w:hAnsi="Times New Roman" w:cs="Times New Roman"/>
          <w:i/>
        </w:rPr>
        <w:t xml:space="preserve">), Reading in : Cooperative learning for undergraduate mathematics, The Mathematical </w:t>
      </w:r>
      <w:proofErr w:type="spellStart"/>
      <w:r w:rsidRPr="00983D59">
        <w:rPr>
          <w:rFonts w:ascii="Times New Roman" w:hAnsi="Times New Roman" w:cs="Times New Roman"/>
          <w:i/>
        </w:rPr>
        <w:t>Associsationof</w:t>
      </w:r>
      <w:proofErr w:type="spellEnd"/>
      <w:r w:rsidRPr="00983D59">
        <w:rPr>
          <w:rFonts w:ascii="Times New Roman" w:hAnsi="Times New Roman" w:cs="Times New Roman"/>
          <w:i/>
        </w:rPr>
        <w:t xml:space="preserve"> America, </w:t>
      </w:r>
      <w:proofErr w:type="spellStart"/>
      <w:r w:rsidRPr="00983D59">
        <w:rPr>
          <w:rFonts w:ascii="Times New Roman" w:hAnsi="Times New Roman" w:cs="Times New Roman"/>
          <w:i/>
        </w:rPr>
        <w:t>Washington,DC</w:t>
      </w:r>
      <w:proofErr w:type="spellEnd"/>
      <w:r>
        <w:tab/>
      </w:r>
      <w:bookmarkEnd w:id="0"/>
    </w:p>
    <w:sectPr w:rsidR="007469D7" w:rsidRPr="0098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4B"/>
    <w:rsid w:val="00047A9D"/>
    <w:rsid w:val="00065581"/>
    <w:rsid w:val="0031375E"/>
    <w:rsid w:val="004B7E0F"/>
    <w:rsid w:val="007469D7"/>
    <w:rsid w:val="0093344B"/>
    <w:rsid w:val="00983D59"/>
    <w:rsid w:val="00E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13108"/>
  <w15:chartTrackingRefBased/>
  <w15:docId w15:val="{41C8CA0E-1D28-4A8C-BF21-13FC8AB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Zanele Ndlovu</dc:creator>
  <cp:keywords/>
  <dc:description/>
  <cp:lastModifiedBy>Zanele Ndlovu</cp:lastModifiedBy>
  <cp:revision>1</cp:revision>
  <dcterms:created xsi:type="dcterms:W3CDTF">2019-08-06T13:19:00Z</dcterms:created>
  <dcterms:modified xsi:type="dcterms:W3CDTF">2019-08-06T15:16:00Z</dcterms:modified>
</cp:coreProperties>
</file>